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76B88" w14:textId="76F11AB1" w:rsidR="00BF2847" w:rsidRDefault="00A6257E" w:rsidP="009579D0">
      <w:pPr>
        <w:pStyle w:val="Overskrift1"/>
      </w:pPr>
      <w:r>
        <w:t>Årsmøte 2025 i Systrond Sogelag</w:t>
      </w:r>
    </w:p>
    <w:p w14:paraId="03364999" w14:textId="1648DB52" w:rsidR="00A6257E" w:rsidRDefault="00A6257E">
      <w:r>
        <w:t>Når: Onsdag 12. mars kl 19.00</w:t>
      </w:r>
    </w:p>
    <w:p w14:paraId="58A9E6B5" w14:textId="00AE22F1" w:rsidR="00A6257E" w:rsidRDefault="00A6257E">
      <w:r>
        <w:t>Kvar: Herman</w:t>
      </w:r>
    </w:p>
    <w:p w14:paraId="310CD86F" w14:textId="77777777" w:rsidR="00A6257E" w:rsidRDefault="00A6257E"/>
    <w:p w14:paraId="22787055" w14:textId="4165E6D4" w:rsidR="00DC522F" w:rsidRPr="00A6257E" w:rsidRDefault="00DC522F">
      <w:pPr>
        <w:rPr>
          <w:b/>
          <w:bCs/>
        </w:rPr>
      </w:pPr>
      <w:r w:rsidRPr="00A6257E">
        <w:rPr>
          <w:b/>
          <w:bCs/>
        </w:rPr>
        <w:t>Sak 1 Godkjennin</w:t>
      </w:r>
      <w:r w:rsidR="00192C6C" w:rsidRPr="00A6257E">
        <w:rPr>
          <w:b/>
          <w:bCs/>
        </w:rPr>
        <w:t>g</w:t>
      </w:r>
      <w:r w:rsidRPr="00A6257E">
        <w:rPr>
          <w:b/>
          <w:bCs/>
        </w:rPr>
        <w:t xml:space="preserve"> av innkalling</w:t>
      </w:r>
    </w:p>
    <w:p w14:paraId="77CC5E62" w14:textId="215ACC1C" w:rsidR="00A6257E" w:rsidRDefault="00A6257E">
      <w:r>
        <w:t xml:space="preserve">Innkallinga vart lagt ut på heimesida til sogelaget og på Facebook 22.02.2024. Innkalling skal gå ut seinast to veker før møtet. </w:t>
      </w:r>
    </w:p>
    <w:p w14:paraId="607D5FD8" w14:textId="44E0D222" w:rsidR="00A6257E" w:rsidRDefault="00A6257E">
      <w:r>
        <w:t>Forslag til vedtak: Årsmøtet godkjenner årsmeldinga.</w:t>
      </w:r>
    </w:p>
    <w:p w14:paraId="272701BD" w14:textId="67B959A2" w:rsidR="00DC522F" w:rsidRPr="00A6257E" w:rsidRDefault="00DC522F">
      <w:pPr>
        <w:rPr>
          <w:b/>
          <w:bCs/>
        </w:rPr>
      </w:pPr>
      <w:r w:rsidRPr="00A6257E">
        <w:rPr>
          <w:b/>
          <w:bCs/>
        </w:rPr>
        <w:t>Sak 2. Val av møteleiar, referent og til å skriva under møteboka</w:t>
      </w:r>
    </w:p>
    <w:p w14:paraId="4CDD518F" w14:textId="1119323E" w:rsidR="00DC522F" w:rsidRDefault="00DC522F">
      <w:r>
        <w:t xml:space="preserve"> Forslag</w:t>
      </w:r>
      <w:r w:rsidR="00A6257E">
        <w:t xml:space="preserve"> til møteleiar</w:t>
      </w:r>
      <w:r w:rsidR="00A6257E">
        <w:t>: Marit Anita Skrede</w:t>
      </w:r>
    </w:p>
    <w:p w14:paraId="3AFDDDDE" w14:textId="0EA92215" w:rsidR="00DC522F" w:rsidRDefault="00A6257E">
      <w:r>
        <w:t>Forslag til r</w:t>
      </w:r>
      <w:r w:rsidR="00DC522F">
        <w:t>eferent: Tore Oddvin Stølen</w:t>
      </w:r>
    </w:p>
    <w:p w14:paraId="75EF9659" w14:textId="098D43E4" w:rsidR="00DC522F" w:rsidRDefault="00DC522F">
      <w:r>
        <w:t>Til å skriva under møteboka:</w:t>
      </w:r>
      <w:r w:rsidR="009579D0">
        <w:t xml:space="preserve"> </w:t>
      </w:r>
    </w:p>
    <w:p w14:paraId="7055298B" w14:textId="69CAD152" w:rsidR="00DC522F" w:rsidRDefault="00DC522F">
      <w:pPr>
        <w:rPr>
          <w:b/>
          <w:bCs/>
        </w:rPr>
      </w:pPr>
      <w:r w:rsidRPr="009579D0">
        <w:rPr>
          <w:b/>
          <w:bCs/>
        </w:rPr>
        <w:t>Sak 3. Årsmelding 2024</w:t>
      </w:r>
    </w:p>
    <w:p w14:paraId="13FB7C9A" w14:textId="3BEC1C33" w:rsidR="009579D0" w:rsidRDefault="009579D0">
      <w:r>
        <w:t>Styret presenterer årsmeldinga for 2024.</w:t>
      </w:r>
    </w:p>
    <w:p w14:paraId="04B0E3A0" w14:textId="286E1AC5" w:rsidR="009579D0" w:rsidRPr="009579D0" w:rsidRDefault="009579D0">
      <w:r>
        <w:t>Forslag til vedtak: Årsmøtet godkjenner årsmeldinga.</w:t>
      </w:r>
    </w:p>
    <w:p w14:paraId="6D8779AE" w14:textId="583D89D3" w:rsidR="00DC522F" w:rsidRDefault="00DC522F">
      <w:pPr>
        <w:rPr>
          <w:b/>
          <w:bCs/>
        </w:rPr>
      </w:pPr>
      <w:r w:rsidRPr="009579D0">
        <w:rPr>
          <w:b/>
          <w:bCs/>
        </w:rPr>
        <w:t xml:space="preserve">Sak 4. </w:t>
      </w:r>
      <w:r w:rsidR="00FE2CC5" w:rsidRPr="009579D0">
        <w:rPr>
          <w:b/>
          <w:bCs/>
        </w:rPr>
        <w:t>Revidert rekneskap for 2024</w:t>
      </w:r>
    </w:p>
    <w:p w14:paraId="2C3D4E22" w14:textId="09CD8274" w:rsidR="009579D0" w:rsidRDefault="009579D0">
      <w:r>
        <w:t>Styret presenterer rekneskapen for 2024.</w:t>
      </w:r>
    </w:p>
    <w:p w14:paraId="13DD21FC" w14:textId="256D7539" w:rsidR="009579D0" w:rsidRPr="009579D0" w:rsidRDefault="009579D0">
      <w:r>
        <w:t xml:space="preserve">Forslag til vedtak: Årsmelding godkjenner rekneskap for 2024. </w:t>
      </w:r>
    </w:p>
    <w:p w14:paraId="00704941" w14:textId="757EC4BC" w:rsidR="00FE2CC5" w:rsidRDefault="00FE2CC5">
      <w:pPr>
        <w:rPr>
          <w:b/>
          <w:bCs/>
        </w:rPr>
      </w:pPr>
      <w:r w:rsidRPr="009579D0">
        <w:rPr>
          <w:b/>
          <w:bCs/>
        </w:rPr>
        <w:t>Sak 5. Vedtak om årspengar</w:t>
      </w:r>
    </w:p>
    <w:p w14:paraId="1A4DB1D7" w14:textId="1AF1C1AD" w:rsidR="009579D0" w:rsidRDefault="009579D0">
      <w:r>
        <w:t>Årsmøtet set kontingentsatsen og bladpengar for Systrendingen.</w:t>
      </w:r>
    </w:p>
    <w:p w14:paraId="46CD6A9E" w14:textId="41C1C9A9" w:rsidR="009579D0" w:rsidRDefault="009579D0">
      <w:r>
        <w:t xml:space="preserve">Forslag til vedtak: </w:t>
      </w:r>
      <w:r>
        <w:tab/>
        <w:t>Årsmøtet set medlemspengar til kr 150,-</w:t>
      </w:r>
    </w:p>
    <w:p w14:paraId="1C6A1909" w14:textId="23420029" w:rsidR="009579D0" w:rsidRPr="009579D0" w:rsidRDefault="009579D0">
      <w:r>
        <w:tab/>
      </w:r>
      <w:r>
        <w:tab/>
      </w:r>
      <w:r>
        <w:tab/>
      </w:r>
      <w:r w:rsidR="007C3F96">
        <w:t>Årsmøtet set b</w:t>
      </w:r>
      <w:r>
        <w:t xml:space="preserve">ladpengar </w:t>
      </w:r>
      <w:r w:rsidR="007C3F96">
        <w:t xml:space="preserve">til </w:t>
      </w:r>
      <w:r>
        <w:t>kr 250,- per år. Laussal kr 150,- per hefte</w:t>
      </w:r>
    </w:p>
    <w:p w14:paraId="29461B56" w14:textId="3D82048B" w:rsidR="00FE2CC5" w:rsidRDefault="00FE2CC5">
      <w:pPr>
        <w:rPr>
          <w:b/>
          <w:bCs/>
        </w:rPr>
      </w:pPr>
      <w:r w:rsidRPr="009579D0">
        <w:rPr>
          <w:b/>
          <w:bCs/>
        </w:rPr>
        <w:t>Sak 6. Innkomne framlegg</w:t>
      </w:r>
    </w:p>
    <w:p w14:paraId="479A9879" w14:textId="07DA0344" w:rsidR="009579D0" w:rsidRPr="009579D0" w:rsidRDefault="009579D0">
      <w:r>
        <w:t>Det ligg ikkje føre innkomne framlegg.</w:t>
      </w:r>
    </w:p>
    <w:p w14:paraId="383EE56B" w14:textId="228306A7" w:rsidR="00FE2CC5" w:rsidRDefault="00FE2CC5">
      <w:pPr>
        <w:rPr>
          <w:b/>
          <w:bCs/>
        </w:rPr>
      </w:pPr>
      <w:r w:rsidRPr="009579D0">
        <w:rPr>
          <w:b/>
          <w:bCs/>
        </w:rPr>
        <w:t>Sak 7. Val</w:t>
      </w:r>
    </w:p>
    <w:p w14:paraId="4E14A2F9" w14:textId="51BC0C56" w:rsidR="009579D0" w:rsidRDefault="009579D0">
      <w:r w:rsidRPr="009579D0">
        <w:t>Valnemnda legg fram sitt framlegg til nytt styre.</w:t>
      </w:r>
    </w:p>
    <w:p w14:paraId="58C4AD7A" w14:textId="1666FBE3" w:rsidR="009579D0" w:rsidRPr="009579D0" w:rsidRDefault="009579D0">
      <w:r>
        <w:t>Styret har framlegg om at Kjerstin Risnes og Randi Melv</w:t>
      </w:r>
      <w:r w:rsidR="008E21DB">
        <w:t>ær fortet i valnemnda, og at Knut Henning Grepstad kjem inn som det tredje medlemet i nemnda.</w:t>
      </w:r>
    </w:p>
    <w:p w14:paraId="7E3FD95C" w14:textId="77777777" w:rsidR="00A6257E" w:rsidRDefault="00A6257E"/>
    <w:p w14:paraId="1579FAF4" w14:textId="4CA4D19C" w:rsidR="00A6257E" w:rsidRDefault="00A6257E">
      <w:r>
        <w:t>Vedlegg:</w:t>
      </w:r>
    </w:p>
    <w:p w14:paraId="25A87B16" w14:textId="6AFB9544" w:rsidR="00A6257E" w:rsidRDefault="00A6257E" w:rsidP="00A6257E">
      <w:pPr>
        <w:pStyle w:val="Listeavsnitt"/>
        <w:numPr>
          <w:ilvl w:val="0"/>
          <w:numId w:val="1"/>
        </w:numPr>
      </w:pPr>
      <w:r>
        <w:t>Årsmelding 2024</w:t>
      </w:r>
    </w:p>
    <w:p w14:paraId="4787CE2B" w14:textId="7FBD0130" w:rsidR="00A6257E" w:rsidRDefault="00A6257E" w:rsidP="00A6257E">
      <w:pPr>
        <w:pStyle w:val="Listeavsnitt"/>
        <w:numPr>
          <w:ilvl w:val="0"/>
          <w:numId w:val="1"/>
        </w:numPr>
      </w:pPr>
      <w:r>
        <w:t>Revidert rekneskap for 2024</w:t>
      </w:r>
    </w:p>
    <w:sectPr w:rsidR="00A6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32185"/>
    <w:multiLevelType w:val="hybridMultilevel"/>
    <w:tmpl w:val="EF0ADD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313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2F"/>
    <w:rsid w:val="001212C4"/>
    <w:rsid w:val="00192C6C"/>
    <w:rsid w:val="00326526"/>
    <w:rsid w:val="00560F9C"/>
    <w:rsid w:val="0070603C"/>
    <w:rsid w:val="007C3F96"/>
    <w:rsid w:val="007C68F6"/>
    <w:rsid w:val="008E21DB"/>
    <w:rsid w:val="009579D0"/>
    <w:rsid w:val="009F43ED"/>
    <w:rsid w:val="00A6257E"/>
    <w:rsid w:val="00AA28AC"/>
    <w:rsid w:val="00BE222C"/>
    <w:rsid w:val="00BF2847"/>
    <w:rsid w:val="00DC522F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D096"/>
  <w15:chartTrackingRefBased/>
  <w15:docId w15:val="{A521668F-A4E5-4539-925F-15A86A62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79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6257E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9579D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203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Anita Skrede</dc:creator>
  <cp:keywords/>
  <dc:description/>
  <cp:lastModifiedBy>Marit Anita Skrede</cp:lastModifiedBy>
  <cp:revision>3</cp:revision>
  <dcterms:created xsi:type="dcterms:W3CDTF">2025-01-30T12:08:00Z</dcterms:created>
  <dcterms:modified xsi:type="dcterms:W3CDTF">2025-03-07T12:30:00Z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6eae731-f11e-4017-952e-3dce43580afc_Enabled">
    <vt:lpwstr>true</vt:lpwstr>
  </property>
  <property fmtid="{D5CDD505-2E9C-101B-9397-08002B2CF9AE}" pid="3" name="MSIP_Label_86eae731-f11e-4017-952e-3dce43580afc_SetDate">
    <vt:lpwstr>2025-01-30T12:21:10Z</vt:lpwstr>
  </property>
  <property fmtid="{D5CDD505-2E9C-101B-9397-08002B2CF9AE}" pid="4" name="MSIP_Label_86eae731-f11e-4017-952e-3dce43580afc_Method">
    <vt:lpwstr>Privileged</vt:lpwstr>
  </property>
  <property fmtid="{D5CDD505-2E9C-101B-9397-08002B2CF9AE}" pid="5" name="MSIP_Label_86eae731-f11e-4017-952e-3dce43580afc_Name">
    <vt:lpwstr>Public-new</vt:lpwstr>
  </property>
  <property fmtid="{D5CDD505-2E9C-101B-9397-08002B2CF9AE}" pid="6" name="MSIP_Label_86eae731-f11e-4017-952e-3dce43580afc_SiteId">
    <vt:lpwstr>38856954-ed55-49f7-8bdd-738ffbbfd390</vt:lpwstr>
  </property>
  <property fmtid="{D5CDD505-2E9C-101B-9397-08002B2CF9AE}" pid="7" name="MSIP_Label_86eae731-f11e-4017-952e-3dce43580afc_ActionId">
    <vt:lpwstr>a291631d-4ddf-406d-b158-92914348fd18</vt:lpwstr>
  </property>
  <property fmtid="{D5CDD505-2E9C-101B-9397-08002B2CF9AE}" pid="8" name="MSIP_Label_86eae731-f11e-4017-952e-3dce43580afc_ContentBits">
    <vt:lpwstr>0</vt:lpwstr>
  </property>
</Properties>
</file>